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2708275</wp:posOffset>
                </wp:positionV>
                <wp:extent cx="1305560" cy="1621155"/>
                <wp:effectExtent l="4445" t="4445" r="15875" b="508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56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>
                            <w:pPr>
                              <w:ind w:firstLine="803" w:firstLineChars="250"/>
                              <w:rPr>
                                <w:rFonts w:ascii="仿宋" w:hAnsi="仿宋" w:eastAsia="仿宋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99.9pt;margin-top:213.25pt;height:127.65pt;width:102.8pt;z-index:1024;mso-width-relative:page;mso-height-relative:page;" fillcolor="#FFFFFF" filled="t" stroked="t" coordsize="21600,21600" o:gfxdata="UEsDBAoAAAAAAIdO4kAAAAAAAAAAAAAAAAAEAAAAZHJzL1BLAwQUAAAACACHTuJACgHLU9oAAAAL&#10;AQAADwAAAGRycy9kb3ducmV2LnhtbE2PzU7DMBCE70i8g7VIXBC1U9KQhDg9IIHgVgqCqxtvkwj/&#10;BNtNy9uznOA4mtHMN836ZA2bMcTROwnZQgBD13k9ul7C2+vDdQksJuW0Mt6hhG+MsG7PzxpVa390&#10;LzhvU8+oxMVaSRhSmmrOYzegVXHhJ3Tk7X2wKpEMPddBHancGr4UouBWjY4WBjXh/YDd5/ZgJZT5&#10;0/wRn282712xN1W6up0fv4KUlxeZuAOW8JT+wvCLT+jQEtPOH5yOzJCuKkJPEvJlsQJGiVyscmA7&#10;CUWZlcDbhv//0P4AUEsDBBQAAAAIAIdO4kCgR8uq7gEAAOkDAAAOAAAAZHJzL2Uyb0RvYy54bWyt&#10;U0uOEzEQ3SNxB8t70p1AR9BKZyQIYYMAaeAAFX+6Lfkn25PuXABuwIoNe86Vc0zZCZkZYIEQvXCX&#10;Xc/PVe/Zq6vJaLIXISpnOzqf1ZQIyxxXtu/op4/bJ88piQksB+2s6OhBRHq1fvxoNfpWLNzgNBeB&#10;IImN7eg7OqTk26qKbBAG4sx5YTEpXTCQcBr6igcYkd3oalHXy2p0gfvgmIgRVzenJF0XfikFS++l&#10;jCIR3VGsLZUxlHGXx2q9grYP4AfFzmXAP1RhQFk89EK1gQTkJqjfqIxiwUUn04w5UzkpFROlB+xm&#10;Xv/SzfUAXpReUJzoLzLF/0fL3u0/BKI4ekeJBYMWHb9+OX77cfz+mTzL8ow+toi69ohL00s3Zeh5&#10;PeJi7nqSweQ/9kMwj0IfLuKKKRGWNz2tm2aJKYa5+XIxnzdN5qnutvsQ0xvhDMlBRwO6V0SF/duY&#10;TtCfkHxadFrxrdK6TEK/e6UD2QM6vS3fmf0BTFsydvRFs2iwEMALJzUkDI1HCaLty3kPdsT7xHX5&#10;/kScC9tAHE4FFIYMg9aoJEKJBgH8teUkHTzKbPE90FyMEZwSLfD55KggEyj9N0jUTluUMHt08iJH&#10;adpNSJPDneMH9O3GB9UPKGlxrsDxPhXtz3c/X9j780J690LX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oBy1PaAAAACwEAAA8AAAAAAAAAAQAgAAAAIgAAAGRycy9kb3ducmV2LnhtbFBLAQIUABQA&#10;AAAIAIdO4kCgR8uq7gEAAOkDAAAOAAAAAAAAAAEAIAAAACk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>
                      <w:pPr>
                        <w:ind w:firstLine="803" w:firstLineChars="250"/>
                        <w:rPr>
                          <w:rFonts w:ascii="仿宋" w:hAnsi="仿宋" w:eastAsia="仿宋"/>
                          <w:b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1370330</wp:posOffset>
                </wp:positionV>
                <wp:extent cx="1266825" cy="381000"/>
                <wp:effectExtent l="0" t="0" r="13335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98.4pt;margin-top:107.9pt;height:30pt;width:99.75pt;z-index:1024;mso-width-relative:page;mso-height-relative:page;" fillcolor="#FFFFFF" filled="t" stroked="f" coordsize="21600,21600" o:gfxdata="UEsDBAoAAAAAAIdO4kAAAAAAAAAAAAAAAAAEAAAAZHJzL1BLAwQUAAAACACHTuJAhRsFjNgAAAAL&#10;AQAADwAAAGRycy9kb3ducmV2LnhtbE2PzU7DQAyE70i8w8pIXBDdpNCEpNlUAgnEtT8P4CRuEjXr&#10;jbLbpn17zAlu9sxo/LnYXO2gLjT53rGBeBGBIq5d03Nr4LD/fH4D5QNyg4NjMnAjD5vy/q7AvHEz&#10;b+myC62SEvY5GuhCGHOtfd2RRb9wI7F4RzdZDLJOrW4mnKXcDnoZRYm22LNc6HCkj47q0+5sDRy/&#10;56dVNldf4ZBuX5N37NPK3Yx5fIijNahA1/AXhl98QYdSmCp35sarwUCaJYIeDCzjlQySyLLkBVQl&#10;SiqKLgv9/4fyB1BLAwQUAAAACACHTuJAIr/EXKUBAAApAwAADgAAAGRycy9lMm9Eb2MueG1srVLB&#10;jtMwEL0j8Q+W79RpEFUVNV0JVuWCAGnhA1zHSSzZHmvsbdIfgD/gxIU739XvYOx2uwvcEDk49syb&#10;53lvvLmZnWUHjdGAb/lyUXGmvYLO+KHlnz/tXqw5i0n6TlrwuuVHHfnN9vmzzRQaXcMIttPIiMTH&#10;ZgotH1MKjRBRjdrJuICgPSV7QCcTHXEQHcqJ2J0VdVWtxATYBQSlY6To7TnJt4W/77VKH/o+6sRs&#10;y6m3VFYs6z6vYruRzYAyjEZd2pD/0IWTxtOlV6pbmSS7R/MXlTMKIUKfFgqcgL43ShcNpGZZ/aHm&#10;bpRBFy1kTgxXm+L/o1XvDx+Rma7lNWdeOhrR6dvX0/efpx9f2DrbM4XYEOouEC7Nr2GmMT/EIwWz&#10;6rlHl/+kh1GejD5ezdVzYioX1avVun7FmaLcy/Wyqor74rE6YExvNTiWNy1HGl7xVB7exUSdEPQB&#10;ki+LYE23M9aWAw77NxbZQdKgd+XLTVLJbzDrM9hDLjunc0RkjWcteZfm/XwRvofuSLrvA5phpJ6K&#10;8gKneRT6y9vJA396LqSPL3z7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UbBYzYAAAACwEAAA8A&#10;AAAAAAAAAQAgAAAAIgAAAGRycy9kb3ducmV2LnhtbFBLAQIUABQAAAAIAIdO4kAiv8RcpQEAACkD&#10;AAAOAAAAAAAAAAEAIAAAACcBAABkcnMvZTJvRG9jLnhtbFBLBQYAAAAABgAGAFkBAAA+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编号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1024" behindDoc="0" locked="0" layoutInCell="1" allowOverlap="1">
                <wp:simplePos x="0" y="0"/>
                <wp:positionH relativeFrom="margin">
                  <wp:posOffset>1140460</wp:posOffset>
                </wp:positionH>
                <wp:positionV relativeFrom="paragraph">
                  <wp:posOffset>1254760</wp:posOffset>
                </wp:positionV>
                <wp:extent cx="5248275" cy="3228975"/>
                <wp:effectExtent l="4445" t="4445" r="5080" b="1270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Cs w:val="22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914400" cy="657225"/>
                                  <wp:effectExtent l="0" t="0" r="0" b="13335"/>
                                  <wp:docPr id="4" name="图片 1" descr="%E9%9A%86%E6%B3%B0%E7%89%A9%E4%B8%9A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1" descr="%E9%9A%86%E6%B3%B0%E7%89%A9%E4%B8%9A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  <w:t>隆泰物业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  <w:t>项目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  <w:t>临时出入证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0"/>
                                <w:szCs w:val="30"/>
                              </w:rPr>
                              <w:t xml:space="preserve">    姓 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30"/>
                                <w:szCs w:val="30"/>
                              </w:rPr>
                              <w:t>名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0"/>
                                <w:szCs w:val="30"/>
                              </w:rPr>
                              <w:t xml:space="preserve">    房 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30"/>
                                <w:szCs w:val="30"/>
                              </w:rPr>
                              <w:t>号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>
                            <w:pPr>
                              <w:ind w:firstLine="615"/>
                              <w:jc w:val="center"/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0"/>
                                <w:szCs w:val="30"/>
                              </w:rPr>
                              <w:t>单位名称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>
                            <w:pPr>
                              <w:ind w:firstLine="615"/>
                              <w:jc w:val="center"/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0"/>
                                <w:szCs w:val="30"/>
                              </w:rPr>
                              <w:t>期    限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9.8pt;margin-top:98.8pt;height:254.25pt;width:413.25pt;mso-position-horizontal-relative:margin;mso-wrap-distance-bottom:3.6pt;mso-wrap-distance-left:9pt;mso-wrap-distance-right:9pt;mso-wrap-distance-top:3.6pt;z-index:1024;mso-width-relative:margin;mso-height-relative:margin;" fillcolor="#FFFFFF" filled="t" stroked="t" coordsize="21600,21600" o:gfxdata="UEsDBAoAAAAAAIdO4kAAAAAAAAAAAAAAAAAEAAAAZHJzL1BLAwQUAAAACACHTuJAWwOav9cAAAAM&#10;AQAADwAAAGRycy9kb3ducmV2LnhtbE2PwU7DMBBE70j8g7VIXBB1AihpQpwekEBwowW1VzfeJhHx&#10;OthuWv6ezQluM9rRzNtqdbaDmNCH3pGCdJGAQGqc6alV8PnxfLsEEaImowdHqOAHA6zqy4tKl8ad&#10;aI3TJraCSyiUWkEX41hKGZoOrQ4LNyLx7eC81ZGtb6Xx+sTldpB3SZJJq3vihU6P+NRh87U5WgXL&#10;h9dpF97u37dNdhiKeJNPL99eqeurNHkEEfEc/8Iw4zM61My0d0cyQQzs8yLjKIsiZzEneC8FsVeQ&#10;z0LWlfz/RP0LUEsDBBQAAAAIAIdO4kAZlPcTJQIAAD4EAAAOAAAAZHJzL2Uyb0RvYy54bWytU02u&#10;0zAQ3iNxB8t7mja0tI2aPj36VIT0+JEeHMBxnMbC8RjbbVIOADdgxYY95+o5GDt5pfxtEF5YHs/4&#10;88z3zayuukaRg7BOgs7pZDSmRGgOpdS7nL59s320oMR5pkumQIucHoWjV+uHD1atyUQKNahSWIIg&#10;2mWtyWntvcmSxPFaNMyNwAiNzgpswzyadpeUlrWI3qgkHY+fJC3Y0ljgwjm8vemddB3xq0pw/6qq&#10;nPBE5RRz83G3cS/CnqxXLNtZZmrJhzTYP2TRMKnx0zPUDfOM7K38DaqR3IKDyo84NAlUleQi1oDV&#10;TMa/VHNXMyNiLUiOM2ea3P+D5S8Pry2RZU7TyZwSzRoU6fT50+nLt9PXjyQNBLXGZRh3ZzDSd0+h&#10;Q6Fjsc7cAn/niIZNzfROXFsLbS1YiQlOwsvk4mmP4wJI0b6AEv9hew8RqKtsE9hDPgiio1DHszii&#10;84Tj5SydLtL5jBKOvsdpuliiEf5g2f1zY51/JqAh4ZBTi+pHeHa4db4PvQ8JvzlQstxKpaJhd8VG&#10;WXJg2CnbuAb0n8KUJm1Ol7N01jPwV4hxXH+CaKTHlleyyeniMkjpkIeITTvkG+gLjPXc+a7oBjkK&#10;KI9IpIW+oXEA8VCD/UBJi82cU/d+z6ygRD3XKMZyMp2G7o/GdDZP0bCXnuLSwzRHqJx6SvrjxseJ&#10;CelpuEbRKhnpDOn1mQxSY5NGQYaBClNwaceoH2O//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b&#10;A5q/1wAAAAwBAAAPAAAAAAAAAAEAIAAAACIAAABkcnMvZG93bnJldi54bWxQSwECFAAUAAAACACH&#10;TuJAGZT3EyUCAAA+BAAADgAAAAAAAAABACAAAAAm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Cs w:val="22"/>
                        </w:rPr>
                      </w:pPr>
                      <w:r>
                        <w:drawing>
                          <wp:inline distT="0" distB="0" distL="114300" distR="114300">
                            <wp:extent cx="914400" cy="657225"/>
                            <wp:effectExtent l="0" t="0" r="0" b="13335"/>
                            <wp:docPr id="4" name="图片 1" descr="%E9%9A%86%E6%B3%B0%E7%89%A9%E4%B8%9A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1" descr="%E9%9A%86%E6%B3%B0%E7%89%A9%E4%B8%9A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  <w:t>隆泰物业</w:t>
                      </w: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  <w:t>项目</w:t>
                      </w:r>
                    </w:p>
                    <w:p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  <w:t>临时出入证</w:t>
                      </w:r>
                    </w:p>
                    <w:p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0"/>
                          <w:szCs w:val="30"/>
                        </w:rPr>
                        <w:t xml:space="preserve">    姓 </w:t>
                      </w:r>
                      <w:r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  <w:b/>
                          <w:sz w:val="30"/>
                          <w:szCs w:val="30"/>
                        </w:rPr>
                        <w:t>名</w:t>
                      </w:r>
                      <w:r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  <w:t>：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0"/>
                          <w:szCs w:val="30"/>
                        </w:rPr>
                        <w:t xml:space="preserve">    房 </w:t>
                      </w:r>
                      <w:r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  <w:b/>
                          <w:sz w:val="30"/>
                          <w:szCs w:val="30"/>
                        </w:rPr>
                        <w:t>号</w:t>
                      </w:r>
                      <w:r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  <w:t>：</w:t>
                      </w:r>
                    </w:p>
                    <w:p>
                      <w:pPr>
                        <w:ind w:firstLine="615"/>
                        <w:jc w:val="center"/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0"/>
                          <w:szCs w:val="30"/>
                        </w:rPr>
                        <w:t>单位名称</w:t>
                      </w:r>
                      <w:r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  <w:t>：</w:t>
                      </w:r>
                    </w:p>
                    <w:p>
                      <w:pPr>
                        <w:ind w:firstLine="615"/>
                        <w:jc w:val="center"/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0"/>
                          <w:szCs w:val="30"/>
                        </w:rPr>
                        <w:t>期    限</w:t>
                      </w:r>
                      <w:r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1024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paragraph">
                  <wp:posOffset>5508625</wp:posOffset>
                </wp:positionV>
                <wp:extent cx="5248275" cy="3228975"/>
                <wp:effectExtent l="4445" t="4445" r="5080" b="1270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914400" cy="657225"/>
                                  <wp:effectExtent l="0" t="0" r="0" b="13335"/>
                                  <wp:docPr id="5" name="图片 2" descr="%E9%9A%86%E6%B3%B0%E7%89%A9%E4%B8%9A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2" descr="%E9%9A%86%E6%B3%B0%E7%89%A9%E4%B8%9A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  <w:t>注意事项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0"/>
                                <w:szCs w:val="30"/>
                              </w:rPr>
                              <w:t xml:space="preserve"> 此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  <w:t>出入证仅限本小区使用。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30"/>
                                <w:szCs w:val="30"/>
                              </w:rPr>
                              <w:t>施工人员出入本小区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  <w:t>必须随身携带。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30"/>
                                <w:szCs w:val="30"/>
                              </w:rPr>
                              <w:t>进入本园区应在指定范围内活动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0"/>
                                <w:szCs w:val="30"/>
                              </w:rPr>
                              <w:t xml:space="preserve"> 遵循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  <w:t>隆泰物业的其他管理规定。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0pt;margin-top:433.75pt;height:254.25pt;width:413.25pt;mso-position-horizontal-relative:margin;mso-wrap-distance-bottom:3.6pt;mso-wrap-distance-left:9pt;mso-wrap-distance-right:9pt;mso-wrap-distance-top:3.6pt;z-index:1024;mso-width-relative:margin;mso-height-relative:margin;" fillcolor="#FFFFFF" filled="t" stroked="t" coordsize="21600,21600" o:gfxdata="UEsDBAoAAAAAAIdO4kAAAAAAAAAAAAAAAAAEAAAAZHJzL1BLAwQUAAAACACHTuJAjwJvydcAAAAN&#10;AQAADwAAAGRycy9kb3ducmV2LnhtbE1Py07DMBC8I/EP1iJxQdQuhSSEOD0ggeAGBbVXN9kmEfY6&#10;2G5a/p7tCW4zmtE8quXRWTFhiIMnDfOZAoHU+HagTsPnx9N1ASImQ62xnlDDD0ZY1udnlSlbf6B3&#10;nFapExxCsTQa+pTGUsrY9OhMnPkRibWdD84kpqGTbTAHDndW3iiVSWcG4obejPjYY/O12jsNxe3L&#10;tImvi7d1k+3sfbrKp+fvoPXlxVw9gEh4TH9mOM3n6VDzpq3fUxuFZV4o/pI4LMvvQJwc3Mdoy2iR&#10;ZwpkXcn/L+pfUEsDBBQAAAAIAIdO4kDryGG8JAIAADwEAAAOAAAAZHJzL2Uyb0RvYy54bWytU82O&#10;0zAQviPxDpbvNG22Zduo6Wrpqghp+ZEWHsBxnMbC8RjbbVIegH0DTly481x9DsZOtpS/C8IHy+MZ&#10;f575vpnlVdcoshfWSdA5nYzGlAjNoZR6m9N3bzdP5pQ4z3TJFGiR04Nw9Gr1+NGyNZlIoQZVCksQ&#10;RLusNTmtvTdZkjhei4a5ERih0VmBbZhH026T0rIW0RuVpOPx06QFWxoLXDiHtze9k64iflUJ7l9X&#10;lROeqJxibj7uNu5F2JPVkmVby0wt+ZAG+4csGiY1fnqCumGekZ2Vv0E1kltwUPkRhyaBqpJcxBqw&#10;msn4l2ruamZErAXJceZEk/t/sPzV/o0lsszpBSWaNSjR8fP98cu349dPJA30tMZlGHVnMM53z6BD&#10;mWOpztwCf++IhnXN9FZcWwttLViJ6U3Cy+TsaY/jAkjRvoQS/2E7DxGoq2wTuEM2CKKjTIeTNKLz&#10;hOPlLJ3O08sZJRx9F2k6X6AR/mDZw3NjnX8uoCHhkFOL2kd4tr91vg99CAm/OVCy3EilomG3xVpZ&#10;smfYJ5u4BvSfwpQmbU4Xs3TWM/BXiHFcf4JopMeGV7LJ6fw8SOmQh4gtO+Qb6AuM9dz5rugGOQoo&#10;D0ikhb6dcfzwUIP9SEmLrZxT92HHrKBEvdAoxmIynYbej8Z0dpmiYc89xbmHaY5QOfWU9Me1j/MS&#10;0tNwjaJVMtIZ0uszGaTGFo2CDOMUZuDcjlE/hn71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8C&#10;b8nXAAAADQEAAA8AAAAAAAAAAQAgAAAAIgAAAGRycy9kb3ducmV2LnhtbFBLAQIUABQAAAAIAIdO&#10;4kDryGG8JAIAADw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drawing>
                          <wp:inline distT="0" distB="0" distL="114300" distR="114300">
                            <wp:extent cx="914400" cy="657225"/>
                            <wp:effectExtent l="0" t="0" r="0" b="13335"/>
                            <wp:docPr id="5" name="图片 2" descr="%E9%9A%86%E6%B3%B0%E7%89%A9%E4%B8%9A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2" descr="%E9%9A%86%E6%B3%B0%E7%89%A9%E4%B8%9A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  <w:t>注意事项</w:t>
                      </w:r>
                    </w:p>
                    <w:p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0"/>
                          <w:szCs w:val="30"/>
                        </w:rPr>
                        <w:t xml:space="preserve"> 此</w:t>
                      </w:r>
                      <w:r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  <w:t>出入证仅限本小区使用。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b/>
                          <w:sz w:val="30"/>
                          <w:szCs w:val="30"/>
                        </w:rPr>
                        <w:t>施工人员出入本小区</w:t>
                      </w:r>
                      <w:r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  <w:t>必须随身携带。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b/>
                          <w:sz w:val="30"/>
                          <w:szCs w:val="30"/>
                        </w:rPr>
                        <w:t>进入本园区应在指定范围内活动</w:t>
                      </w:r>
                      <w:r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  <w:t>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0"/>
                          <w:szCs w:val="30"/>
                        </w:rPr>
                        <w:t xml:space="preserve"> 遵循</w:t>
                      </w:r>
                      <w:r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  <w:t>隆泰物业的其他管理规定。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3" w:type="default"/>
      <w:pgSz w:w="11906" w:h="16838"/>
      <w:pgMar w:top="567" w:right="567" w:bottom="567" w:left="567" w:header="34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fldChar w:fldCharType="begin"/>
    </w:r>
    <w:r>
      <w:instrText xml:space="preserve"> HYPERLINK "http://mail.ljth.com/jy3/read/readdata.jsp?sid=EAdaumddltOcJtsGcAddCnJmJxzxepFn&amp;mid=3:1tbiAwpEKE11PbBk1QAAsh&amp;part=3&amp;mode=inline" \t "_blank" </w:instrText>
    </w:r>
    <w:r>
      <w:fldChar w:fldCharType="separate"/>
    </w:r>
    <w:r>
      <w:rPr>
        <w:color w:val="09578D"/>
      </w:rPr>
      <w:drawing>
        <wp:inline distT="0" distB="0" distL="114300" distR="114300">
          <wp:extent cx="771525" cy="581025"/>
          <wp:effectExtent l="0" t="0" r="5715" b="13335"/>
          <wp:docPr id="6" name="图片 3" descr="隆泰物业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 descr="隆泰物业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1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9578D"/>
      </w:rPr>
      <w:fldChar w:fldCharType="end"/>
    </w:r>
  </w:p>
  <w:p>
    <w:pPr>
      <w:pStyle w:val="4"/>
      <w:ind w:firstLine="210" w:firstLineChars="100"/>
      <w:jc w:val="both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版号：A</w:t>
    </w:r>
    <w:r>
      <w:rPr>
        <w:rFonts w:hint="eastAsia" w:ascii="宋体" w:hAnsi="宋体"/>
        <w:sz w:val="21"/>
        <w:szCs w:val="21"/>
        <w:lang w:val="en-US" w:eastAsia="zh-CN"/>
      </w:rPr>
      <w:t>1</w:t>
    </w:r>
    <w:r>
      <w:rPr>
        <w:rFonts w:hint="eastAsia" w:ascii="宋体" w:hAnsi="宋体"/>
        <w:color w:val="FF0000"/>
        <w:sz w:val="21"/>
        <w:szCs w:val="21"/>
      </w:rPr>
      <w:t xml:space="preserve">                                       </w:t>
    </w:r>
    <w:r>
      <w:rPr>
        <w:rFonts w:ascii="宋体" w:hAnsi="宋体"/>
        <w:color w:val="FF0000"/>
        <w:sz w:val="21"/>
        <w:szCs w:val="21"/>
      </w:rPr>
      <w:t xml:space="preserve">         </w:t>
    </w:r>
    <w:r>
      <w:rPr>
        <w:rFonts w:hint="eastAsia" w:ascii="宋体" w:hAnsi="宋体"/>
        <w:color w:val="FF0000"/>
        <w:sz w:val="21"/>
        <w:szCs w:val="21"/>
      </w:rPr>
      <w:t xml:space="preserve">                      </w:t>
    </w:r>
    <w:r>
      <w:rPr>
        <w:rFonts w:hint="eastAsia" w:ascii="宋体" w:hAnsi="宋体"/>
        <w:sz w:val="21"/>
        <w:szCs w:val="21"/>
      </w:rPr>
      <w:t>编码：LTWY-B-</w:t>
    </w:r>
    <w:r>
      <w:rPr>
        <w:rFonts w:ascii="宋体" w:hAnsi="宋体"/>
        <w:sz w:val="21"/>
        <w:szCs w:val="21"/>
      </w:rPr>
      <w:t>YY</w:t>
    </w:r>
    <w:r>
      <w:rPr>
        <w:rFonts w:hint="eastAsia" w:ascii="宋体" w:hAnsi="宋体"/>
        <w:sz w:val="21"/>
        <w:szCs w:val="21"/>
      </w:rPr>
      <w:t>-0</w:t>
    </w:r>
    <w:r>
      <w:rPr>
        <w:rFonts w:ascii="宋体" w:hAnsi="宋体"/>
        <w:sz w:val="21"/>
        <w:szCs w:val="21"/>
      </w:rPr>
      <w:t>4</w:t>
    </w:r>
    <w:r>
      <w:rPr>
        <w:rFonts w:hint="eastAsia" w:ascii="宋体" w:hAnsi="宋体"/>
        <w:sz w:val="21"/>
        <w:szCs w:val="21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56950"/>
    <w:multiLevelType w:val="multilevel"/>
    <w:tmpl w:val="6F956950"/>
    <w:lvl w:ilvl="0" w:tentative="0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399" w:hanging="420"/>
      </w:pPr>
    </w:lvl>
    <w:lvl w:ilvl="2" w:tentative="0">
      <w:start w:val="1"/>
      <w:numFmt w:val="lowerRoman"/>
      <w:lvlText w:val="%3."/>
      <w:lvlJc w:val="right"/>
      <w:pPr>
        <w:ind w:left="2819" w:hanging="420"/>
      </w:pPr>
    </w:lvl>
    <w:lvl w:ilvl="3" w:tentative="0">
      <w:start w:val="1"/>
      <w:numFmt w:val="decimal"/>
      <w:lvlText w:val="%4."/>
      <w:lvlJc w:val="left"/>
      <w:pPr>
        <w:ind w:left="3239" w:hanging="420"/>
      </w:pPr>
    </w:lvl>
    <w:lvl w:ilvl="4" w:tentative="0">
      <w:start w:val="1"/>
      <w:numFmt w:val="lowerLetter"/>
      <w:lvlText w:val="%5)"/>
      <w:lvlJc w:val="left"/>
      <w:pPr>
        <w:ind w:left="3659" w:hanging="420"/>
      </w:pPr>
    </w:lvl>
    <w:lvl w:ilvl="5" w:tentative="0">
      <w:start w:val="1"/>
      <w:numFmt w:val="lowerRoman"/>
      <w:lvlText w:val="%6."/>
      <w:lvlJc w:val="right"/>
      <w:pPr>
        <w:ind w:left="4079" w:hanging="420"/>
      </w:pPr>
    </w:lvl>
    <w:lvl w:ilvl="6" w:tentative="0">
      <w:start w:val="1"/>
      <w:numFmt w:val="decimal"/>
      <w:lvlText w:val="%7."/>
      <w:lvlJc w:val="left"/>
      <w:pPr>
        <w:ind w:left="4499" w:hanging="420"/>
      </w:pPr>
    </w:lvl>
    <w:lvl w:ilvl="7" w:tentative="0">
      <w:start w:val="1"/>
      <w:numFmt w:val="lowerLetter"/>
      <w:lvlText w:val="%8)"/>
      <w:lvlJc w:val="left"/>
      <w:pPr>
        <w:ind w:left="4919" w:hanging="420"/>
      </w:pPr>
    </w:lvl>
    <w:lvl w:ilvl="8" w:tentative="0">
      <w:start w:val="1"/>
      <w:numFmt w:val="lowerRoman"/>
      <w:lvlText w:val="%9."/>
      <w:lvlJc w:val="right"/>
      <w:pPr>
        <w:ind w:left="53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writeProtection w:recommended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F5"/>
    <w:rsid w:val="00002C32"/>
    <w:rsid w:val="0003034B"/>
    <w:rsid w:val="00040DCF"/>
    <w:rsid w:val="00076027"/>
    <w:rsid w:val="00090871"/>
    <w:rsid w:val="000912F6"/>
    <w:rsid w:val="000E61CD"/>
    <w:rsid w:val="000E7CE7"/>
    <w:rsid w:val="000F02ED"/>
    <w:rsid w:val="00100389"/>
    <w:rsid w:val="00101221"/>
    <w:rsid w:val="00127818"/>
    <w:rsid w:val="00135593"/>
    <w:rsid w:val="001A14E7"/>
    <w:rsid w:val="001A4FF5"/>
    <w:rsid w:val="001A67B0"/>
    <w:rsid w:val="001D1FCD"/>
    <w:rsid w:val="001F0A5F"/>
    <w:rsid w:val="00240123"/>
    <w:rsid w:val="002525CF"/>
    <w:rsid w:val="00270EC1"/>
    <w:rsid w:val="002F3560"/>
    <w:rsid w:val="002F6E8B"/>
    <w:rsid w:val="003238FC"/>
    <w:rsid w:val="003262E5"/>
    <w:rsid w:val="00375296"/>
    <w:rsid w:val="003A76A1"/>
    <w:rsid w:val="004252B3"/>
    <w:rsid w:val="00435279"/>
    <w:rsid w:val="00467503"/>
    <w:rsid w:val="00472FA7"/>
    <w:rsid w:val="00480765"/>
    <w:rsid w:val="00495B5E"/>
    <w:rsid w:val="004A0D1E"/>
    <w:rsid w:val="004E330E"/>
    <w:rsid w:val="004E7572"/>
    <w:rsid w:val="00507297"/>
    <w:rsid w:val="00507D31"/>
    <w:rsid w:val="005156A6"/>
    <w:rsid w:val="00520340"/>
    <w:rsid w:val="0053328A"/>
    <w:rsid w:val="00543428"/>
    <w:rsid w:val="00553F6F"/>
    <w:rsid w:val="005B6B30"/>
    <w:rsid w:val="005C0578"/>
    <w:rsid w:val="005D6A51"/>
    <w:rsid w:val="005E6904"/>
    <w:rsid w:val="005F3B12"/>
    <w:rsid w:val="006134D5"/>
    <w:rsid w:val="006232CC"/>
    <w:rsid w:val="0063013F"/>
    <w:rsid w:val="006560E8"/>
    <w:rsid w:val="006C16FF"/>
    <w:rsid w:val="006C60EF"/>
    <w:rsid w:val="00700935"/>
    <w:rsid w:val="00713D5E"/>
    <w:rsid w:val="00753633"/>
    <w:rsid w:val="00754A08"/>
    <w:rsid w:val="007A7662"/>
    <w:rsid w:val="007D3A0B"/>
    <w:rsid w:val="007D6D75"/>
    <w:rsid w:val="007F1E25"/>
    <w:rsid w:val="007F5EDD"/>
    <w:rsid w:val="00806134"/>
    <w:rsid w:val="00810500"/>
    <w:rsid w:val="00810F79"/>
    <w:rsid w:val="008163BA"/>
    <w:rsid w:val="00842C0A"/>
    <w:rsid w:val="008A2267"/>
    <w:rsid w:val="008B0239"/>
    <w:rsid w:val="008B7052"/>
    <w:rsid w:val="008C3C22"/>
    <w:rsid w:val="008F1A7A"/>
    <w:rsid w:val="00910768"/>
    <w:rsid w:val="00915AA1"/>
    <w:rsid w:val="009179DC"/>
    <w:rsid w:val="00941823"/>
    <w:rsid w:val="00952B20"/>
    <w:rsid w:val="00974812"/>
    <w:rsid w:val="0098122C"/>
    <w:rsid w:val="009A4319"/>
    <w:rsid w:val="009D061B"/>
    <w:rsid w:val="00A02B11"/>
    <w:rsid w:val="00A02D47"/>
    <w:rsid w:val="00A42812"/>
    <w:rsid w:val="00A50BEB"/>
    <w:rsid w:val="00A61D0A"/>
    <w:rsid w:val="00A66CF6"/>
    <w:rsid w:val="00A75C62"/>
    <w:rsid w:val="00A97B35"/>
    <w:rsid w:val="00AB5CB9"/>
    <w:rsid w:val="00AC121E"/>
    <w:rsid w:val="00AC3508"/>
    <w:rsid w:val="00AD3271"/>
    <w:rsid w:val="00AF1ED4"/>
    <w:rsid w:val="00AF6A5D"/>
    <w:rsid w:val="00B0763D"/>
    <w:rsid w:val="00B1407D"/>
    <w:rsid w:val="00B16E18"/>
    <w:rsid w:val="00B21350"/>
    <w:rsid w:val="00B26E3B"/>
    <w:rsid w:val="00B46D67"/>
    <w:rsid w:val="00B74EAC"/>
    <w:rsid w:val="00BC206F"/>
    <w:rsid w:val="00BC571A"/>
    <w:rsid w:val="00C01E1C"/>
    <w:rsid w:val="00C12427"/>
    <w:rsid w:val="00C230F9"/>
    <w:rsid w:val="00C328DE"/>
    <w:rsid w:val="00C73BBC"/>
    <w:rsid w:val="00C86FA4"/>
    <w:rsid w:val="00CC1AD0"/>
    <w:rsid w:val="00CC4E92"/>
    <w:rsid w:val="00CF4750"/>
    <w:rsid w:val="00CF6F89"/>
    <w:rsid w:val="00D25DAF"/>
    <w:rsid w:val="00D372E2"/>
    <w:rsid w:val="00D524EB"/>
    <w:rsid w:val="00D61013"/>
    <w:rsid w:val="00D650F5"/>
    <w:rsid w:val="00D6769E"/>
    <w:rsid w:val="00D76E9D"/>
    <w:rsid w:val="00D82230"/>
    <w:rsid w:val="00DD7F33"/>
    <w:rsid w:val="00E100D0"/>
    <w:rsid w:val="00E3390A"/>
    <w:rsid w:val="00E3770E"/>
    <w:rsid w:val="00E47A40"/>
    <w:rsid w:val="00E63FF9"/>
    <w:rsid w:val="00E66E7E"/>
    <w:rsid w:val="00E73829"/>
    <w:rsid w:val="00E965A9"/>
    <w:rsid w:val="00E97E50"/>
    <w:rsid w:val="00EB7CF5"/>
    <w:rsid w:val="00F0694F"/>
    <w:rsid w:val="00F43D84"/>
    <w:rsid w:val="00F45457"/>
    <w:rsid w:val="00F45597"/>
    <w:rsid w:val="00FB5AC4"/>
    <w:rsid w:val="00FC3BDB"/>
    <w:rsid w:val="00FC55C7"/>
    <w:rsid w:val="00FD6710"/>
    <w:rsid w:val="133440D7"/>
    <w:rsid w:val="1626402E"/>
    <w:rsid w:val="3A6845E7"/>
    <w:rsid w:val="68254B30"/>
    <w:rsid w:val="7744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mail.ljth.com/jy3/read/readdata.jsp?sid=EAdaumddltOcJtsGcAddCnJmJxzxepFn%26mid=3:1tbiAwpEKE11PbBk1QAAsh%26part=3%26mode=inlin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longhu</Company>
  <Pages>1</Pages>
  <Words>0</Words>
  <Characters>4</Characters>
  <Lines>1</Lines>
  <Paragraphs>1</Paragraphs>
  <TotalTime>27</TotalTime>
  <ScaleCrop>false</ScaleCrop>
  <LinksUpToDate>false</LinksUpToDate>
  <CharactersWithSpaces>4</CharactersWithSpaces>
  <Application>WPS Office_11.1.0.9828_F1E327BC-269C-435d-A152-05C5408002CA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2017-04-25T02:43:00Z</dcterms:created>
  <dc:creator>xingyang</dc:creator>
  <cp:lastModifiedBy>嗯</cp:lastModifiedBy>
  <cp:lastPrinted>2016-06-13T09:31:00Z</cp:lastPrinted>
  <dcterms:modified xsi:type="dcterms:W3CDTF">2020-07-09T03:14:27Z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